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0"/>
          <w:szCs w:val="30"/>
          <w:rtl w:val="0"/>
        </w:rPr>
        <w:t xml:space="preserve">Ikiru - Photo Captions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1: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Toshiro Mifune as Red Beard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2: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Yuzu Kayama as Dr. Noboru Yasumoto, and Reiko Dan as Osugi 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3: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Toshiro Mifune as Red Beard, and Yuzu Kayama as Dr. Noboru Yasumoto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4: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Toshiro Mifune as Red Beard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